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5" w:tblpY="-420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3"/>
        <w:gridCol w:w="900"/>
        <w:gridCol w:w="874"/>
        <w:gridCol w:w="211"/>
        <w:gridCol w:w="825"/>
        <w:gridCol w:w="2945"/>
      </w:tblGrid>
      <w:tr w:rsidR="005374D3" w:rsidRPr="008724B0" w14:paraId="00BF9F38" w14:textId="77777777" w:rsidTr="00833B0E">
        <w:trPr>
          <w:trHeight w:val="2327"/>
        </w:trPr>
        <w:tc>
          <w:tcPr>
            <w:tcW w:w="9528" w:type="dxa"/>
            <w:gridSpan w:val="6"/>
          </w:tcPr>
          <w:p w14:paraId="4A00FFEA" w14:textId="77777777" w:rsidR="005374D3" w:rsidRPr="00E71F9F" w:rsidRDefault="00303A82" w:rsidP="00173E22">
            <w:pPr>
              <w:pStyle w:val="TableParagraph"/>
              <w:spacing w:before="27"/>
              <w:ind w:left="1017" w:right="1009"/>
              <w:jc w:val="center"/>
              <w:rPr>
                <w:b/>
                <w:sz w:val="24"/>
                <w:szCs w:val="24"/>
              </w:rPr>
            </w:pPr>
            <w:r w:rsidRPr="00E71F9F">
              <w:rPr>
                <w:b/>
                <w:sz w:val="24"/>
                <w:szCs w:val="24"/>
              </w:rPr>
              <w:t>National Psychiatric Care and Rehabilitation Services</w:t>
            </w:r>
          </w:p>
          <w:p w14:paraId="2366A05B" w14:textId="77777777" w:rsidR="005374D3" w:rsidRPr="00E71F9F" w:rsidRDefault="00303A82" w:rsidP="00173E22">
            <w:pPr>
              <w:pStyle w:val="TableParagraph"/>
              <w:spacing w:before="0" w:line="288" w:lineRule="exact"/>
              <w:ind w:left="1014" w:right="1009"/>
              <w:jc w:val="center"/>
              <w:rPr>
                <w:b/>
                <w:sz w:val="24"/>
                <w:szCs w:val="24"/>
              </w:rPr>
            </w:pPr>
            <w:r w:rsidRPr="00E71F9F">
              <w:rPr>
                <w:b/>
                <w:sz w:val="24"/>
                <w:szCs w:val="24"/>
              </w:rPr>
              <w:t>APPLICATION FOR CRISIS RESIDENTIAL</w:t>
            </w:r>
          </w:p>
          <w:p w14:paraId="33228F90" w14:textId="6D22953B" w:rsidR="005374D3" w:rsidRDefault="00971DD5" w:rsidP="00971DD5">
            <w:pPr>
              <w:pStyle w:val="TableParagraph"/>
              <w:spacing w:before="0" w:line="228" w:lineRule="exact"/>
              <w:ind w:left="0" w:right="10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                         </w:t>
            </w:r>
            <w:r w:rsidR="00303A82">
              <w:rPr>
                <w:rFonts w:ascii="Times New Roman"/>
                <w:sz w:val="20"/>
              </w:rPr>
              <w:t>Please send completed application to</w:t>
            </w:r>
            <w:r w:rsidR="006637B8">
              <w:rPr>
                <w:rFonts w:ascii="Times New Roman"/>
                <w:sz w:val="20"/>
              </w:rPr>
              <w:t xml:space="preserve"> the preferred facility</w:t>
            </w:r>
            <w:r w:rsidR="00303A82">
              <w:rPr>
                <w:rFonts w:ascii="Times New Roman"/>
                <w:sz w:val="20"/>
              </w:rPr>
              <w:t>:</w:t>
            </w:r>
          </w:p>
          <w:p w14:paraId="4F73776F" w14:textId="77777777" w:rsidR="00971DD5" w:rsidRDefault="00971DD5" w:rsidP="00971DD5">
            <w:pPr>
              <w:pStyle w:val="TableParagraph"/>
              <w:tabs>
                <w:tab w:val="left" w:pos="3205"/>
                <w:tab w:val="left" w:pos="6283"/>
              </w:tabs>
              <w:spacing w:before="7" w:line="218" w:lineRule="auto"/>
              <w:ind w:right="405"/>
              <w:rPr>
                <w:rFonts w:ascii="Times New Roman"/>
                <w:color w:val="0045D0"/>
                <w:sz w:val="20"/>
                <w:u w:val="single" w:color="0045D0"/>
              </w:rPr>
            </w:pPr>
            <w:r>
              <w:rPr>
                <w:rFonts w:ascii="Times New Roman"/>
                <w:position w:val="2"/>
                <w:sz w:val="20"/>
              </w:rPr>
              <w:t>[  ]</w:t>
            </w:r>
            <w:r>
              <w:rPr>
                <w:rFonts w:ascii="Times New Roman"/>
                <w:sz w:val="20"/>
              </w:rPr>
              <w:t>Sacramento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Location: Fax: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(916)720-0455  Email: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hyperlink r:id="rId5">
              <w:r w:rsidRPr="00FC26B7">
                <w:rPr>
                  <w:rFonts w:ascii="Times New Roman"/>
                  <w:color w:val="0069C0"/>
                  <w:sz w:val="20"/>
                  <w:u w:val="single" w:color="0045D0"/>
                </w:rPr>
                <w:t>Katherine.Luna@npcrs.com</w:t>
              </w:r>
            </w:hyperlink>
            <w:r w:rsidRPr="00FC26B7">
              <w:rPr>
                <w:rFonts w:ascii="Times New Roman"/>
                <w:color w:val="0069C0"/>
                <w:sz w:val="20"/>
              </w:rPr>
              <w:t xml:space="preserve">  </w:t>
            </w:r>
            <w:r>
              <w:rPr>
                <w:rFonts w:ascii="Times New Roman"/>
                <w:position w:val="1"/>
                <w:sz w:val="20"/>
              </w:rPr>
              <w:t>Phone:</w:t>
            </w:r>
            <w:r>
              <w:rPr>
                <w:rFonts w:ascii="Times New Roman"/>
                <w:spacing w:val="-2"/>
                <w:position w:val="1"/>
                <w:sz w:val="20"/>
              </w:rPr>
              <w:t xml:space="preserve"> </w:t>
            </w:r>
            <w:r>
              <w:rPr>
                <w:rFonts w:ascii="Times New Roman"/>
                <w:position w:val="1"/>
                <w:sz w:val="20"/>
              </w:rPr>
              <w:t xml:space="preserve">(408)568-9834                      </w:t>
            </w:r>
          </w:p>
          <w:p w14:paraId="1BB9AEC6" w14:textId="7E8AD474" w:rsidR="00971DD5" w:rsidRPr="008D62EE" w:rsidRDefault="00971DD5" w:rsidP="008D62EE">
            <w:pPr>
              <w:pStyle w:val="TableParagraph"/>
              <w:tabs>
                <w:tab w:val="left" w:pos="6292"/>
              </w:tabs>
              <w:spacing w:before="0" w:line="23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[  ]San Jose Location: Fax: (408)549-9800  Email</w:t>
            </w:r>
            <w:r w:rsidR="00FC26B7">
              <w:rPr>
                <w:rFonts w:ascii="Segoe UI" w:hAnsi="Segoe UI" w:cs="Segoe UI"/>
                <w:color w:val="0078D7"/>
                <w:sz w:val="18"/>
                <w:szCs w:val="18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   </w:t>
            </w:r>
            <w:hyperlink r:id="rId6" w:history="1">
              <w:r w:rsidR="008D62EE" w:rsidRPr="00FC26B7">
                <w:rPr>
                  <w:rStyle w:val="Hyperlink"/>
                  <w:rFonts w:ascii="Times New Roman"/>
                  <w:color w:val="0069C0"/>
                  <w:sz w:val="20"/>
                </w:rPr>
                <w:t>Debra.Marrama@npcrs.com</w:t>
              </w:r>
            </w:hyperlink>
            <w:r w:rsidR="008D62EE">
              <w:rPr>
                <w:rFonts w:ascii="Times New Roman"/>
                <w:sz w:val="20"/>
              </w:rPr>
              <w:t xml:space="preserve"> </w:t>
            </w:r>
            <w:r w:rsidR="008D62EE" w:rsidRPr="008724B0">
              <w:rPr>
                <w:rFonts w:ascii="Times New Roman"/>
                <w:sz w:val="20"/>
              </w:rPr>
              <w:t>Phone: (707)732-8105</w:t>
            </w:r>
            <w:r>
              <w:rPr>
                <w:rFonts w:ascii="Times New Roman"/>
                <w:sz w:val="20"/>
              </w:rPr>
              <w:t xml:space="preserve">              </w:t>
            </w:r>
          </w:p>
          <w:p w14:paraId="3D72A66A" w14:textId="74ED4F77" w:rsidR="00971DD5" w:rsidRPr="008724B0" w:rsidRDefault="00971DD5" w:rsidP="00971DD5">
            <w:pPr>
              <w:pStyle w:val="TableParagraph"/>
              <w:tabs>
                <w:tab w:val="left" w:pos="6292"/>
              </w:tabs>
              <w:spacing w:before="0" w:line="230" w:lineRule="exact"/>
              <w:rPr>
                <w:rFonts w:ascii="Times New Roman"/>
                <w:sz w:val="20"/>
              </w:rPr>
            </w:pPr>
            <w:r w:rsidRPr="008724B0">
              <w:rPr>
                <w:rFonts w:ascii="Times New Roman"/>
                <w:sz w:val="20"/>
              </w:rPr>
              <w:t xml:space="preserve">[  ]San Joaquin/Manteca Location: Fax: (209)320-3529 Email: </w:t>
            </w:r>
            <w:hyperlink r:id="rId7" w:history="1">
              <w:r w:rsidR="000F3F12" w:rsidRPr="00FC26B7">
                <w:rPr>
                  <w:rStyle w:val="Hyperlink"/>
                  <w:rFonts w:ascii="Times New Roman"/>
                  <w:color w:val="0069C0"/>
                  <w:sz w:val="20"/>
                </w:rPr>
                <w:t>Dejamarie.Crozier@npcrs.com</w:t>
              </w:r>
            </w:hyperlink>
            <w:r>
              <w:rPr>
                <w:rFonts w:ascii="Times New Roman"/>
                <w:sz w:val="20"/>
              </w:rPr>
              <w:t xml:space="preserve"> </w:t>
            </w:r>
            <w:r w:rsidRPr="008724B0">
              <w:rPr>
                <w:rFonts w:ascii="Times New Roman"/>
                <w:sz w:val="20"/>
              </w:rPr>
              <w:t>Phone: (209)</w:t>
            </w:r>
            <w:r w:rsidR="000D68A5">
              <w:rPr>
                <w:rFonts w:ascii="Times New Roman"/>
                <w:sz w:val="20"/>
              </w:rPr>
              <w:t>456-5805</w:t>
            </w:r>
          </w:p>
          <w:p w14:paraId="72670B18" w14:textId="348A8C7A" w:rsidR="00971DD5" w:rsidRPr="008724B0" w:rsidRDefault="00971DD5" w:rsidP="00971DD5">
            <w:pPr>
              <w:pStyle w:val="TableParagraph"/>
              <w:tabs>
                <w:tab w:val="left" w:pos="6292"/>
              </w:tabs>
              <w:spacing w:before="0" w:line="230" w:lineRule="exact"/>
              <w:rPr>
                <w:rFonts w:ascii="Times New Roman"/>
                <w:sz w:val="20"/>
              </w:rPr>
            </w:pPr>
            <w:r w:rsidRPr="008724B0">
              <w:rPr>
                <w:rFonts w:ascii="Times New Roman"/>
                <w:sz w:val="20"/>
              </w:rPr>
              <w:t>[  ]Phoenix</w:t>
            </w:r>
            <w:r w:rsidR="00B57FA2">
              <w:rPr>
                <w:rFonts w:ascii="Times New Roman"/>
                <w:sz w:val="20"/>
              </w:rPr>
              <w:t xml:space="preserve"> or </w:t>
            </w:r>
            <w:r w:rsidRPr="008724B0">
              <w:rPr>
                <w:rFonts w:ascii="Times New Roman"/>
                <w:sz w:val="20"/>
              </w:rPr>
              <w:t>Vallejo: Fax (707)667-0010 Email:</w:t>
            </w:r>
            <w:r w:rsidRPr="00FC26B7">
              <w:rPr>
                <w:rFonts w:ascii="Times New Roman"/>
                <w:color w:val="0069C0"/>
                <w:sz w:val="20"/>
              </w:rPr>
              <w:t xml:space="preserve"> </w:t>
            </w:r>
            <w:hyperlink r:id="rId8" w:history="1">
              <w:r w:rsidRPr="00FC26B7">
                <w:rPr>
                  <w:rStyle w:val="Hyperlink"/>
                  <w:rFonts w:ascii="Times New Roman"/>
                  <w:color w:val="0069C0"/>
                  <w:sz w:val="20"/>
                </w:rPr>
                <w:t>Debra.Marrama@npcrs.com</w:t>
              </w:r>
            </w:hyperlink>
            <w:r>
              <w:rPr>
                <w:rFonts w:ascii="Times New Roman"/>
                <w:sz w:val="20"/>
              </w:rPr>
              <w:t xml:space="preserve"> </w:t>
            </w:r>
            <w:r w:rsidRPr="008724B0">
              <w:rPr>
                <w:rFonts w:ascii="Times New Roman"/>
                <w:sz w:val="20"/>
              </w:rPr>
              <w:t>Phone: (707)732-8105</w:t>
            </w:r>
          </w:p>
          <w:p w14:paraId="12AEFB47" w14:textId="5DEA82F8" w:rsidR="00B57FA2" w:rsidRPr="00B57FA2" w:rsidRDefault="00971DD5" w:rsidP="00B57FA2">
            <w:pPr>
              <w:pStyle w:val="TableParagraph"/>
              <w:tabs>
                <w:tab w:val="left" w:pos="6292"/>
              </w:tabs>
              <w:spacing w:before="0"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24B0">
              <w:rPr>
                <w:rFonts w:ascii="Times New Roman"/>
                <w:sz w:val="20"/>
              </w:rPr>
              <w:t xml:space="preserve">[  ]Walnut Creek Fax: </w:t>
            </w:r>
            <w:r w:rsidR="00DC7431" w:rsidRPr="00DC743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925-891-9248</w:t>
            </w:r>
            <w:r w:rsidR="006A2882">
              <w:rPr>
                <w:rFonts w:ascii="Times New Roman"/>
                <w:sz w:val="20"/>
              </w:rPr>
              <w:t xml:space="preserve"> </w:t>
            </w:r>
            <w:r w:rsidRPr="008724B0">
              <w:rPr>
                <w:rFonts w:ascii="Times New Roman"/>
                <w:sz w:val="20"/>
              </w:rPr>
              <w:t xml:space="preserve"> Email: </w:t>
            </w:r>
            <w:hyperlink r:id="rId9" w:history="1">
              <w:r w:rsidR="00363AE0" w:rsidRPr="00FC26B7">
                <w:rPr>
                  <w:rStyle w:val="Hyperlink"/>
                  <w:rFonts w:ascii="Times New Roman"/>
                  <w:color w:val="0069C0"/>
                  <w:sz w:val="20"/>
                </w:rPr>
                <w:t>Stacia.Fuller@npcrs.com</w:t>
              </w:r>
            </w:hyperlink>
            <w:r w:rsidRPr="008724B0">
              <w:t xml:space="preserve"> </w:t>
            </w:r>
            <w:r w:rsidRPr="008724B0">
              <w:rPr>
                <w:rFonts w:ascii="Times New Roman"/>
                <w:sz w:val="20"/>
              </w:rPr>
              <w:t xml:space="preserve">Phone: </w:t>
            </w:r>
            <w:r w:rsidR="00363AE0" w:rsidRPr="00363A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(925)478-2994</w:t>
            </w:r>
          </w:p>
          <w:p w14:paraId="52D99896" w14:textId="7343EC79" w:rsidR="005374D3" w:rsidRPr="008724B0" w:rsidRDefault="005374D3" w:rsidP="00971DD5">
            <w:pPr>
              <w:pStyle w:val="TableParagraph"/>
              <w:tabs>
                <w:tab w:val="left" w:pos="6292"/>
              </w:tabs>
              <w:spacing w:before="0" w:line="230" w:lineRule="exact"/>
              <w:rPr>
                <w:rFonts w:ascii="Times New Roman"/>
                <w:sz w:val="20"/>
              </w:rPr>
            </w:pPr>
          </w:p>
        </w:tc>
      </w:tr>
      <w:tr w:rsidR="005374D3" w14:paraId="408FB910" w14:textId="77777777" w:rsidTr="004C419F">
        <w:trPr>
          <w:trHeight w:val="203"/>
        </w:trPr>
        <w:tc>
          <w:tcPr>
            <w:tcW w:w="9528" w:type="dxa"/>
            <w:gridSpan w:val="6"/>
            <w:shd w:val="clear" w:color="auto" w:fill="F2F2F2" w:themeFill="background1" w:themeFillShade="F2"/>
          </w:tcPr>
          <w:p w14:paraId="524BC9F6" w14:textId="77777777" w:rsidR="005374D3" w:rsidRDefault="00303A82" w:rsidP="00713DF0">
            <w:pPr>
              <w:pStyle w:val="TableParagraph"/>
              <w:spacing w:before="75"/>
              <w:ind w:left="1017" w:right="10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REFERRAL SOURCE INFORMATION</w:t>
            </w:r>
          </w:p>
        </w:tc>
      </w:tr>
      <w:tr w:rsidR="005374D3" w14:paraId="0357E04C" w14:textId="77777777" w:rsidTr="00173E22">
        <w:trPr>
          <w:trHeight w:val="318"/>
        </w:trPr>
        <w:tc>
          <w:tcPr>
            <w:tcW w:w="9528" w:type="dxa"/>
            <w:gridSpan w:val="6"/>
          </w:tcPr>
          <w:p w14:paraId="64BB5FD2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Referring Facility:</w:t>
            </w:r>
          </w:p>
        </w:tc>
      </w:tr>
      <w:tr w:rsidR="005374D3" w14:paraId="25BEE27F" w14:textId="77777777" w:rsidTr="00173E22">
        <w:trPr>
          <w:trHeight w:val="333"/>
        </w:trPr>
        <w:tc>
          <w:tcPr>
            <w:tcW w:w="9528" w:type="dxa"/>
            <w:gridSpan w:val="6"/>
          </w:tcPr>
          <w:p w14:paraId="5D447164" w14:textId="77777777" w:rsidR="005374D3" w:rsidRDefault="00303A82" w:rsidP="00173E22">
            <w:pPr>
              <w:pStyle w:val="TableParagraph"/>
              <w:spacing w:before="67"/>
              <w:rPr>
                <w:sz w:val="16"/>
              </w:rPr>
            </w:pPr>
            <w:r>
              <w:rPr>
                <w:sz w:val="16"/>
              </w:rPr>
              <w:t>Completed By:</w:t>
            </w:r>
          </w:p>
        </w:tc>
      </w:tr>
      <w:tr w:rsidR="005374D3" w14:paraId="05CA7F7C" w14:textId="77777777" w:rsidTr="00173E22">
        <w:trPr>
          <w:trHeight w:val="352"/>
        </w:trPr>
        <w:tc>
          <w:tcPr>
            <w:tcW w:w="3773" w:type="dxa"/>
          </w:tcPr>
          <w:p w14:paraId="2703DB75" w14:textId="77777777" w:rsidR="005374D3" w:rsidRDefault="00303A82" w:rsidP="00173E22">
            <w:pPr>
              <w:pStyle w:val="TableParagraph"/>
              <w:spacing w:before="77"/>
              <w:rPr>
                <w:sz w:val="16"/>
              </w:rPr>
            </w:pPr>
            <w:r>
              <w:rPr>
                <w:sz w:val="16"/>
              </w:rPr>
              <w:t>Phone Number:</w:t>
            </w:r>
          </w:p>
        </w:tc>
        <w:tc>
          <w:tcPr>
            <w:tcW w:w="2810" w:type="dxa"/>
            <w:gridSpan w:val="4"/>
          </w:tcPr>
          <w:p w14:paraId="5A06EF9E" w14:textId="77777777" w:rsidR="005374D3" w:rsidRDefault="00303A82" w:rsidP="00173E22">
            <w:pPr>
              <w:pStyle w:val="TableParagraph"/>
              <w:spacing w:before="77"/>
              <w:rPr>
                <w:sz w:val="16"/>
              </w:rPr>
            </w:pPr>
            <w:r>
              <w:rPr>
                <w:sz w:val="16"/>
              </w:rPr>
              <w:t>Email:</w:t>
            </w:r>
          </w:p>
        </w:tc>
        <w:tc>
          <w:tcPr>
            <w:tcW w:w="2945" w:type="dxa"/>
          </w:tcPr>
          <w:p w14:paraId="5723719D" w14:textId="77777777" w:rsidR="005374D3" w:rsidRDefault="00303A82" w:rsidP="00173E22">
            <w:pPr>
              <w:pStyle w:val="TableParagraph"/>
              <w:spacing w:before="77"/>
              <w:ind w:left="87"/>
              <w:rPr>
                <w:sz w:val="16"/>
              </w:rPr>
            </w:pPr>
            <w:r>
              <w:rPr>
                <w:sz w:val="16"/>
              </w:rPr>
              <w:t>Fax Number:</w:t>
            </w:r>
          </w:p>
        </w:tc>
      </w:tr>
      <w:tr w:rsidR="005374D3" w14:paraId="69A6660D" w14:textId="77777777" w:rsidTr="004C419F">
        <w:trPr>
          <w:trHeight w:val="345"/>
        </w:trPr>
        <w:tc>
          <w:tcPr>
            <w:tcW w:w="9528" w:type="dxa"/>
            <w:gridSpan w:val="6"/>
            <w:shd w:val="clear" w:color="auto" w:fill="F2F2F2" w:themeFill="background1" w:themeFillShade="F2"/>
          </w:tcPr>
          <w:p w14:paraId="44897DA8" w14:textId="77777777" w:rsidR="005374D3" w:rsidRDefault="00303A82" w:rsidP="00713DF0">
            <w:pPr>
              <w:pStyle w:val="TableParagraph"/>
              <w:spacing w:before="75"/>
              <w:ind w:left="1017" w:right="10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PATIENT IDENTIFYING INFORMATION</w:t>
            </w:r>
          </w:p>
        </w:tc>
      </w:tr>
      <w:tr w:rsidR="005374D3" w14:paraId="0E72D64A" w14:textId="77777777" w:rsidTr="00173E22">
        <w:trPr>
          <w:trHeight w:val="316"/>
        </w:trPr>
        <w:tc>
          <w:tcPr>
            <w:tcW w:w="9528" w:type="dxa"/>
            <w:gridSpan w:val="6"/>
          </w:tcPr>
          <w:p w14:paraId="2FA600A0" w14:textId="1DEA2BBA" w:rsidR="005374D3" w:rsidRDefault="00303A82" w:rsidP="00173E22">
            <w:pPr>
              <w:pStyle w:val="TableParagraph"/>
              <w:tabs>
                <w:tab w:val="left" w:pos="5525"/>
              </w:tabs>
              <w:spacing w:before="50"/>
              <w:rPr>
                <w:b/>
                <w:sz w:val="16"/>
              </w:rPr>
            </w:pPr>
            <w:r>
              <w:rPr>
                <w:sz w:val="16"/>
              </w:rPr>
              <w:t>Client’s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i/>
                <w:sz w:val="17"/>
              </w:rPr>
              <w:t>(last,</w:t>
            </w:r>
            <w:r>
              <w:rPr>
                <w:i/>
                <w:spacing w:val="-13"/>
                <w:sz w:val="17"/>
              </w:rPr>
              <w:t xml:space="preserve"> </w:t>
            </w:r>
            <w:r>
              <w:rPr>
                <w:i/>
                <w:sz w:val="17"/>
              </w:rPr>
              <w:t>first,</w:t>
            </w:r>
            <w:r>
              <w:rPr>
                <w:i/>
                <w:spacing w:val="-13"/>
                <w:sz w:val="17"/>
              </w:rPr>
              <w:t xml:space="preserve"> </w:t>
            </w:r>
            <w:r>
              <w:rPr>
                <w:i/>
                <w:sz w:val="17"/>
              </w:rPr>
              <w:t>MI)</w:t>
            </w:r>
            <w:r>
              <w:rPr>
                <w:i/>
                <w:spacing w:val="-11"/>
                <w:sz w:val="17"/>
              </w:rPr>
              <w:t xml:space="preserve"> </w:t>
            </w:r>
            <w:r w:rsidR="006637B8">
              <w:rPr>
                <w:sz w:val="16"/>
              </w:rPr>
              <w:t xml:space="preserve">          </w:t>
            </w:r>
            <w:r w:rsidR="00E45B71">
              <w:rPr>
                <w:sz w:val="16"/>
              </w:rPr>
              <w:t xml:space="preserve">                                            </w:t>
            </w:r>
            <w:r w:rsidR="00E45B71" w:rsidRPr="00E45B71">
              <w:rPr>
                <w:b/>
                <w:sz w:val="16"/>
              </w:rPr>
              <w:t>Insurance/</w:t>
            </w:r>
            <w:r>
              <w:rPr>
                <w:b/>
                <w:sz w:val="16"/>
              </w:rPr>
              <w:t>Kaiser Medical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Number:</w:t>
            </w:r>
            <w:r w:rsidR="00796C68">
              <w:rPr>
                <w:b/>
                <w:sz w:val="16"/>
              </w:rPr>
              <w:t xml:space="preserve"> </w:t>
            </w:r>
          </w:p>
        </w:tc>
      </w:tr>
      <w:tr w:rsidR="005374D3" w14:paraId="1E97AEC7" w14:textId="77777777" w:rsidTr="00173E22">
        <w:trPr>
          <w:trHeight w:val="319"/>
        </w:trPr>
        <w:tc>
          <w:tcPr>
            <w:tcW w:w="3773" w:type="dxa"/>
          </w:tcPr>
          <w:p w14:paraId="66939864" w14:textId="77777777" w:rsidR="005374D3" w:rsidRDefault="00303A82" w:rsidP="00173E22">
            <w:pPr>
              <w:pStyle w:val="TableParagraph"/>
              <w:spacing w:before="51"/>
              <w:rPr>
                <w:i/>
                <w:sz w:val="17"/>
              </w:rPr>
            </w:pPr>
            <w:r>
              <w:rPr>
                <w:sz w:val="16"/>
              </w:rPr>
              <w:t>Gender: Male / Female</w:t>
            </w:r>
            <w:r w:rsidR="009964C6">
              <w:rPr>
                <w:sz w:val="16"/>
              </w:rPr>
              <w:t xml:space="preserve"> / Other</w:t>
            </w:r>
            <w:r>
              <w:rPr>
                <w:sz w:val="16"/>
              </w:rPr>
              <w:t xml:space="preserve"> </w:t>
            </w:r>
            <w:r>
              <w:rPr>
                <w:i/>
                <w:sz w:val="17"/>
              </w:rPr>
              <w:t>(please circle one)</w:t>
            </w:r>
          </w:p>
        </w:tc>
        <w:tc>
          <w:tcPr>
            <w:tcW w:w="1774" w:type="dxa"/>
            <w:gridSpan w:val="2"/>
          </w:tcPr>
          <w:p w14:paraId="474A276B" w14:textId="77777777" w:rsidR="005374D3" w:rsidRDefault="00303A82" w:rsidP="00173E2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DOB:</w:t>
            </w:r>
          </w:p>
        </w:tc>
        <w:tc>
          <w:tcPr>
            <w:tcW w:w="1036" w:type="dxa"/>
            <w:gridSpan w:val="2"/>
          </w:tcPr>
          <w:p w14:paraId="02D70DB7" w14:textId="77777777" w:rsidR="005374D3" w:rsidRDefault="00303A82" w:rsidP="00173E22"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Age:</w:t>
            </w:r>
          </w:p>
        </w:tc>
        <w:tc>
          <w:tcPr>
            <w:tcW w:w="2945" w:type="dxa"/>
          </w:tcPr>
          <w:p w14:paraId="0F35D0CB" w14:textId="77777777" w:rsidR="005374D3" w:rsidRDefault="00303A82" w:rsidP="00173E22">
            <w:pPr>
              <w:pStyle w:val="TableParagraph"/>
              <w:spacing w:before="61"/>
              <w:ind w:left="87"/>
              <w:rPr>
                <w:sz w:val="16"/>
              </w:rPr>
            </w:pPr>
            <w:r>
              <w:rPr>
                <w:sz w:val="16"/>
              </w:rPr>
              <w:t>Preferred Language:</w:t>
            </w:r>
          </w:p>
        </w:tc>
      </w:tr>
      <w:tr w:rsidR="005374D3" w14:paraId="4A096D45" w14:textId="77777777" w:rsidTr="00173E22">
        <w:trPr>
          <w:trHeight w:val="316"/>
        </w:trPr>
        <w:tc>
          <w:tcPr>
            <w:tcW w:w="3773" w:type="dxa"/>
          </w:tcPr>
          <w:p w14:paraId="3C18C729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Phone Number:</w:t>
            </w:r>
          </w:p>
        </w:tc>
        <w:tc>
          <w:tcPr>
            <w:tcW w:w="2810" w:type="dxa"/>
            <w:gridSpan w:val="4"/>
          </w:tcPr>
          <w:p w14:paraId="1D9D3295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SSN:</w:t>
            </w:r>
          </w:p>
        </w:tc>
        <w:tc>
          <w:tcPr>
            <w:tcW w:w="2945" w:type="dxa"/>
          </w:tcPr>
          <w:p w14:paraId="32AA4AEE" w14:textId="77777777" w:rsidR="005374D3" w:rsidRDefault="00303A82" w:rsidP="00173E22">
            <w:pPr>
              <w:pStyle w:val="TableParagraph"/>
              <w:ind w:left="87"/>
              <w:rPr>
                <w:sz w:val="16"/>
              </w:rPr>
            </w:pPr>
            <w:r>
              <w:rPr>
                <w:sz w:val="16"/>
              </w:rPr>
              <w:t>Ethnicity:</w:t>
            </w:r>
          </w:p>
        </w:tc>
      </w:tr>
      <w:tr w:rsidR="005374D3" w14:paraId="4BC4302A" w14:textId="77777777" w:rsidTr="00173E22">
        <w:trPr>
          <w:trHeight w:val="359"/>
        </w:trPr>
        <w:tc>
          <w:tcPr>
            <w:tcW w:w="9528" w:type="dxa"/>
            <w:gridSpan w:val="6"/>
          </w:tcPr>
          <w:p w14:paraId="66B1BD9D" w14:textId="77777777" w:rsidR="005374D3" w:rsidRDefault="00303A82" w:rsidP="00173E22">
            <w:pPr>
              <w:pStyle w:val="TableParagraph"/>
              <w:spacing w:before="72"/>
              <w:rPr>
                <w:sz w:val="16"/>
              </w:rPr>
            </w:pPr>
            <w:r>
              <w:rPr>
                <w:sz w:val="16"/>
              </w:rPr>
              <w:t xml:space="preserve">Address </w:t>
            </w:r>
            <w:r>
              <w:rPr>
                <w:i/>
                <w:sz w:val="17"/>
              </w:rPr>
              <w:t>(street, city, state, zip code)</w:t>
            </w:r>
            <w:r>
              <w:rPr>
                <w:sz w:val="16"/>
              </w:rPr>
              <w:t>:</w:t>
            </w:r>
          </w:p>
        </w:tc>
      </w:tr>
      <w:tr w:rsidR="005374D3" w14:paraId="6AB80BE0" w14:textId="77777777" w:rsidTr="004C419F">
        <w:trPr>
          <w:trHeight w:val="347"/>
        </w:trPr>
        <w:tc>
          <w:tcPr>
            <w:tcW w:w="9528" w:type="dxa"/>
            <w:gridSpan w:val="6"/>
            <w:shd w:val="clear" w:color="auto" w:fill="F2F2F2" w:themeFill="background1" w:themeFillShade="F2"/>
          </w:tcPr>
          <w:p w14:paraId="407885F6" w14:textId="77777777" w:rsidR="005374D3" w:rsidRDefault="00303A82" w:rsidP="00713DF0">
            <w:pPr>
              <w:pStyle w:val="TableParagraph"/>
              <w:spacing w:before="75"/>
              <w:ind w:left="1017" w:right="10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ICD 10 CM DIAGNOSIS</w:t>
            </w:r>
          </w:p>
        </w:tc>
      </w:tr>
      <w:tr w:rsidR="005374D3" w14:paraId="42676421" w14:textId="77777777" w:rsidTr="00173E22">
        <w:trPr>
          <w:trHeight w:val="316"/>
        </w:trPr>
        <w:tc>
          <w:tcPr>
            <w:tcW w:w="9528" w:type="dxa"/>
            <w:gridSpan w:val="6"/>
          </w:tcPr>
          <w:p w14:paraId="31AC8497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Primary Diagnosis:</w:t>
            </w:r>
          </w:p>
        </w:tc>
      </w:tr>
      <w:tr w:rsidR="005374D3" w14:paraId="29C98E0D" w14:textId="77777777" w:rsidTr="00173E22">
        <w:trPr>
          <w:trHeight w:val="362"/>
        </w:trPr>
        <w:tc>
          <w:tcPr>
            <w:tcW w:w="9528" w:type="dxa"/>
            <w:gridSpan w:val="6"/>
          </w:tcPr>
          <w:p w14:paraId="13792693" w14:textId="673B94B1" w:rsidR="005374D3" w:rsidRDefault="00303A82" w:rsidP="00173E22">
            <w:pPr>
              <w:pStyle w:val="TableParagraph"/>
              <w:spacing w:before="82"/>
              <w:rPr>
                <w:sz w:val="16"/>
              </w:rPr>
            </w:pPr>
            <w:r>
              <w:rPr>
                <w:sz w:val="16"/>
              </w:rPr>
              <w:t>Secondary Diagnosis:</w:t>
            </w:r>
            <w:r w:rsidR="005163B9">
              <w:rPr>
                <w:sz w:val="16"/>
              </w:rPr>
              <w:t xml:space="preserve">                                                                                                    </w:t>
            </w:r>
          </w:p>
        </w:tc>
      </w:tr>
      <w:tr w:rsidR="005374D3" w14:paraId="2CF8ACFE" w14:textId="77777777" w:rsidTr="004C419F">
        <w:trPr>
          <w:trHeight w:val="345"/>
        </w:trPr>
        <w:tc>
          <w:tcPr>
            <w:tcW w:w="9528" w:type="dxa"/>
            <w:gridSpan w:val="6"/>
            <w:shd w:val="clear" w:color="auto" w:fill="F2F2F2" w:themeFill="background1" w:themeFillShade="F2"/>
          </w:tcPr>
          <w:p w14:paraId="345B487D" w14:textId="77777777" w:rsidR="005374D3" w:rsidRDefault="00303A82" w:rsidP="00713DF0">
            <w:pPr>
              <w:pStyle w:val="TableParagraph"/>
              <w:spacing w:before="75"/>
              <w:ind w:left="1017" w:right="10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PATIENT PROVIDERS</w:t>
            </w:r>
          </w:p>
        </w:tc>
      </w:tr>
      <w:tr w:rsidR="005374D3" w14:paraId="3AF2F1DA" w14:textId="77777777" w:rsidTr="00173E22">
        <w:trPr>
          <w:trHeight w:val="316"/>
        </w:trPr>
        <w:tc>
          <w:tcPr>
            <w:tcW w:w="4673" w:type="dxa"/>
            <w:gridSpan w:val="2"/>
          </w:tcPr>
          <w:p w14:paraId="5B114DFC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Psychiatrist:</w:t>
            </w:r>
          </w:p>
        </w:tc>
        <w:tc>
          <w:tcPr>
            <w:tcW w:w="4855" w:type="dxa"/>
            <w:gridSpan w:val="4"/>
          </w:tcPr>
          <w:p w14:paraId="41E9A1DA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Phone Number:</w:t>
            </w:r>
          </w:p>
        </w:tc>
      </w:tr>
      <w:tr w:rsidR="005374D3" w14:paraId="278AA1FB" w14:textId="77777777" w:rsidTr="00173E22">
        <w:trPr>
          <w:trHeight w:val="316"/>
        </w:trPr>
        <w:tc>
          <w:tcPr>
            <w:tcW w:w="4673" w:type="dxa"/>
            <w:gridSpan w:val="2"/>
          </w:tcPr>
          <w:p w14:paraId="153500E1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Case Manager:</w:t>
            </w:r>
          </w:p>
        </w:tc>
        <w:tc>
          <w:tcPr>
            <w:tcW w:w="4855" w:type="dxa"/>
            <w:gridSpan w:val="4"/>
          </w:tcPr>
          <w:p w14:paraId="2D6F728F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Phone Number:</w:t>
            </w:r>
          </w:p>
        </w:tc>
      </w:tr>
      <w:tr w:rsidR="005374D3" w14:paraId="7AA8FF8B" w14:textId="77777777" w:rsidTr="004C419F">
        <w:trPr>
          <w:trHeight w:val="347"/>
        </w:trPr>
        <w:tc>
          <w:tcPr>
            <w:tcW w:w="9528" w:type="dxa"/>
            <w:gridSpan w:val="6"/>
            <w:shd w:val="clear" w:color="auto" w:fill="F2F2F2" w:themeFill="background1" w:themeFillShade="F2"/>
          </w:tcPr>
          <w:p w14:paraId="0C74DF59" w14:textId="77777777" w:rsidR="005374D3" w:rsidRDefault="00303A82" w:rsidP="00713DF0">
            <w:pPr>
              <w:pStyle w:val="TableParagraph"/>
              <w:spacing w:before="75"/>
              <w:ind w:left="1017" w:right="10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PPD</w:t>
            </w:r>
          </w:p>
        </w:tc>
      </w:tr>
      <w:tr w:rsidR="005374D3" w14:paraId="48589FA0" w14:textId="77777777" w:rsidTr="00173E22">
        <w:trPr>
          <w:trHeight w:val="316"/>
        </w:trPr>
        <w:tc>
          <w:tcPr>
            <w:tcW w:w="4673" w:type="dxa"/>
            <w:gridSpan w:val="2"/>
          </w:tcPr>
          <w:p w14:paraId="406069C3" w14:textId="77777777" w:rsidR="005374D3" w:rsidRDefault="00303A82" w:rsidP="00173E22">
            <w:pPr>
              <w:pStyle w:val="TableParagraph"/>
              <w:spacing w:before="12"/>
              <w:rPr>
                <w:rFonts w:ascii="Arial"/>
                <w:sz w:val="24"/>
              </w:rPr>
            </w:pPr>
            <w:r>
              <w:rPr>
                <w:position w:val="2"/>
                <w:sz w:val="16"/>
              </w:rPr>
              <w:t>Test Type: PPD/ CXR/ TB</w:t>
            </w:r>
            <w:r w:rsidR="009964C6">
              <w:rPr>
                <w:position w:val="2"/>
                <w:sz w:val="16"/>
              </w:rPr>
              <w:t xml:space="preserve"> </w:t>
            </w:r>
            <w:r w:rsidR="009964C6">
              <w:rPr>
                <w:i/>
                <w:sz w:val="17"/>
              </w:rPr>
              <w:t>(please circle one)</w:t>
            </w:r>
          </w:p>
        </w:tc>
        <w:tc>
          <w:tcPr>
            <w:tcW w:w="4855" w:type="dxa"/>
            <w:gridSpan w:val="4"/>
          </w:tcPr>
          <w:p w14:paraId="4DC637D4" w14:textId="77777777" w:rsidR="005374D3" w:rsidRDefault="00303A82" w:rsidP="00173E22">
            <w:pPr>
              <w:pStyle w:val="TableParagraph"/>
              <w:spacing w:before="46" w:line="251" w:lineRule="exact"/>
              <w:rPr>
                <w:rFonts w:ascii="Arial"/>
                <w:sz w:val="24"/>
              </w:rPr>
            </w:pPr>
            <w:r>
              <w:rPr>
                <w:sz w:val="16"/>
              </w:rPr>
              <w:t xml:space="preserve">Results: POS / NEG </w:t>
            </w:r>
            <w:r>
              <w:rPr>
                <w:i/>
                <w:sz w:val="17"/>
              </w:rPr>
              <w:t>(please circle one)</w:t>
            </w:r>
            <w:r>
              <w:rPr>
                <w:rFonts w:ascii="Arial"/>
                <w:position w:val="-4"/>
                <w:sz w:val="24"/>
              </w:rPr>
              <w:t>.</w:t>
            </w:r>
          </w:p>
        </w:tc>
      </w:tr>
      <w:tr w:rsidR="005374D3" w14:paraId="0990747F" w14:textId="77777777" w:rsidTr="00173E22">
        <w:trPr>
          <w:trHeight w:val="316"/>
        </w:trPr>
        <w:tc>
          <w:tcPr>
            <w:tcW w:w="4673" w:type="dxa"/>
            <w:gridSpan w:val="2"/>
          </w:tcPr>
          <w:p w14:paraId="0AF08E47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Date Placed:</w:t>
            </w:r>
          </w:p>
        </w:tc>
        <w:tc>
          <w:tcPr>
            <w:tcW w:w="4855" w:type="dxa"/>
            <w:gridSpan w:val="4"/>
          </w:tcPr>
          <w:p w14:paraId="498EE267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Date Read:</w:t>
            </w:r>
          </w:p>
        </w:tc>
      </w:tr>
      <w:tr w:rsidR="00713DF0" w14:paraId="7BD6D4C7" w14:textId="77777777" w:rsidTr="004C419F">
        <w:trPr>
          <w:trHeight w:val="318"/>
        </w:trPr>
        <w:tc>
          <w:tcPr>
            <w:tcW w:w="9528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C9644B7" w14:textId="61E5AEA9" w:rsidR="00713DF0" w:rsidRPr="00713DF0" w:rsidRDefault="00713DF0" w:rsidP="00713DF0">
            <w:pPr>
              <w:pStyle w:val="TableParagraph"/>
              <w:spacing w:before="65"/>
              <w:jc w:val="center"/>
              <w:rPr>
                <w:b/>
                <w:bCs/>
                <w:sz w:val="16"/>
              </w:rPr>
            </w:pPr>
            <w:r w:rsidRPr="00713DF0">
              <w:rPr>
                <w:b/>
                <w:bCs/>
                <w:sz w:val="16"/>
              </w:rPr>
              <w:t>PATIENT INFORMATION</w:t>
            </w:r>
          </w:p>
        </w:tc>
      </w:tr>
      <w:tr w:rsidR="008750EB" w14:paraId="32E6D4BC" w14:textId="77777777" w:rsidTr="00173E22">
        <w:trPr>
          <w:trHeight w:val="318"/>
        </w:trPr>
        <w:tc>
          <w:tcPr>
            <w:tcW w:w="9528" w:type="dxa"/>
            <w:gridSpan w:val="6"/>
          </w:tcPr>
          <w:tbl>
            <w:tblPr>
              <w:tblpPr w:leftFromText="180" w:rightFromText="180" w:horzAnchor="margin" w:tblpX="5" w:tblpY="-420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3"/>
              <w:gridCol w:w="4855"/>
            </w:tblGrid>
            <w:tr w:rsidR="008750EB" w14:paraId="02B938EE" w14:textId="77777777" w:rsidTr="008750EB">
              <w:trPr>
                <w:trHeight w:val="350"/>
              </w:trPr>
              <w:tc>
                <w:tcPr>
                  <w:tcW w:w="4673" w:type="dxa"/>
                </w:tcPr>
                <w:p w14:paraId="78D8FD67" w14:textId="37ED6616" w:rsidR="008750EB" w:rsidRDefault="008750EB" w:rsidP="008750EB">
                  <w:pPr>
                    <w:pStyle w:val="TableParagraph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Ambulatory Status:                                                         </w:t>
                  </w:r>
                </w:p>
              </w:tc>
              <w:tc>
                <w:tcPr>
                  <w:tcW w:w="4855" w:type="dxa"/>
                </w:tcPr>
                <w:p w14:paraId="377E48BD" w14:textId="0A0D9BB5" w:rsidR="008750EB" w:rsidRDefault="008750EB" w:rsidP="008750EB">
                  <w:pPr>
                    <w:pStyle w:val="TableParagraph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Assistive Device Required:    </w:t>
                  </w:r>
                  <w:r w:rsidR="006637B8">
                    <w:rPr>
                      <w:sz w:val="16"/>
                    </w:rPr>
                    <w:t xml:space="preserve">  [</w:t>
                  </w:r>
                  <w:r>
                    <w:rPr>
                      <w:rFonts w:ascii="Times New Roman"/>
                      <w:position w:val="2"/>
                      <w:sz w:val="20"/>
                    </w:rPr>
                    <w:t xml:space="preserve">  ] </w:t>
                  </w:r>
                  <w:r>
                    <w:rPr>
                      <w:rFonts w:ascii="Times New Roman"/>
                      <w:sz w:val="20"/>
                    </w:rPr>
                    <w:t xml:space="preserve">Yes  or </w:t>
                  </w:r>
                  <w:r w:rsidR="00486CF8"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position w:val="2"/>
                      <w:sz w:val="20"/>
                    </w:rPr>
                    <w:t>[  ]</w:t>
                  </w:r>
                  <w:r w:rsidR="00ED0E4F">
                    <w:rPr>
                      <w:rFonts w:ascii="Times New Roman"/>
                      <w:position w:val="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No</w:t>
                  </w:r>
                </w:p>
              </w:tc>
            </w:tr>
            <w:tr w:rsidR="008750EB" w14:paraId="2BBAE97C" w14:textId="77777777" w:rsidTr="008750EB">
              <w:trPr>
                <w:trHeight w:val="350"/>
              </w:trPr>
              <w:tc>
                <w:tcPr>
                  <w:tcW w:w="4673" w:type="dxa"/>
                </w:tcPr>
                <w:p w14:paraId="09B66815" w14:textId="610EE914" w:rsidR="008750EB" w:rsidRDefault="008750EB" w:rsidP="008750EB">
                  <w:pPr>
                    <w:pStyle w:val="TableParagraph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Homeless: </w:t>
                  </w:r>
                  <w:r w:rsidR="006637B8">
                    <w:rPr>
                      <w:sz w:val="16"/>
                    </w:rPr>
                    <w:t>[</w:t>
                  </w:r>
                  <w:r w:rsidR="006637B8">
                    <w:rPr>
                      <w:rFonts w:ascii="Times New Roman"/>
                      <w:position w:val="2"/>
                      <w:sz w:val="20"/>
                    </w:rPr>
                    <w:t xml:space="preserve"> ]</w:t>
                  </w:r>
                  <w:r>
                    <w:rPr>
                      <w:rFonts w:ascii="Times New Roman"/>
                      <w:position w:val="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Yes or</w:t>
                  </w:r>
                  <w:r w:rsidR="00486CF8"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position w:val="2"/>
                      <w:sz w:val="20"/>
                    </w:rPr>
                    <w:t>[  ]</w:t>
                  </w:r>
                  <w:r w:rsidR="00ED0E4F">
                    <w:rPr>
                      <w:rFonts w:ascii="Times New Roman"/>
                      <w:position w:val="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sz w:val="20"/>
                    </w:rPr>
                    <w:t>No</w:t>
                  </w:r>
                </w:p>
              </w:tc>
              <w:tc>
                <w:tcPr>
                  <w:tcW w:w="4855" w:type="dxa"/>
                </w:tcPr>
                <w:p w14:paraId="35C3986A" w14:textId="5CDC19EA" w:rsidR="008750EB" w:rsidRDefault="008750EB" w:rsidP="008750EB">
                  <w:pPr>
                    <w:pStyle w:val="TableParagraph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Discharge Plan: </w:t>
                  </w:r>
                </w:p>
              </w:tc>
            </w:tr>
          </w:tbl>
          <w:p w14:paraId="3C3E08DD" w14:textId="77777777" w:rsidR="008750EB" w:rsidRDefault="008750EB" w:rsidP="00173E22">
            <w:pPr>
              <w:pStyle w:val="TableParagraph"/>
              <w:rPr>
                <w:sz w:val="16"/>
              </w:rPr>
            </w:pPr>
          </w:p>
        </w:tc>
      </w:tr>
      <w:tr w:rsidR="005374D3" w14:paraId="4ADB0C05" w14:textId="77777777" w:rsidTr="00173E22">
        <w:trPr>
          <w:trHeight w:val="316"/>
        </w:trPr>
        <w:tc>
          <w:tcPr>
            <w:tcW w:w="9528" w:type="dxa"/>
            <w:gridSpan w:val="6"/>
          </w:tcPr>
          <w:p w14:paraId="7B3C1413" w14:textId="02B4DA87" w:rsidR="005374D3" w:rsidRDefault="004C419F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Legal Status: Voluntary / 5150 </w:t>
            </w:r>
            <w:r>
              <w:rPr>
                <w:i/>
                <w:sz w:val="17"/>
              </w:rPr>
              <w:t>(please circle one)</w:t>
            </w:r>
          </w:p>
        </w:tc>
      </w:tr>
      <w:tr w:rsidR="004C419F" w14:paraId="10304495" w14:textId="77777777" w:rsidTr="00173E22">
        <w:trPr>
          <w:trHeight w:val="316"/>
        </w:trPr>
        <w:tc>
          <w:tcPr>
            <w:tcW w:w="9528" w:type="dxa"/>
            <w:gridSpan w:val="6"/>
          </w:tcPr>
          <w:p w14:paraId="59F11144" w14:textId="1C30296E" w:rsidR="004C419F" w:rsidRDefault="004C419F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Co-Pay:</w:t>
            </w:r>
          </w:p>
        </w:tc>
      </w:tr>
      <w:tr w:rsidR="00713DF0" w14:paraId="5B987744" w14:textId="77777777" w:rsidTr="00173E22">
        <w:trPr>
          <w:trHeight w:val="316"/>
        </w:trPr>
        <w:tc>
          <w:tcPr>
            <w:tcW w:w="9528" w:type="dxa"/>
            <w:gridSpan w:val="6"/>
          </w:tcPr>
          <w:p w14:paraId="6DE093F1" w14:textId="3017500D" w:rsidR="00713DF0" w:rsidRDefault="00713DF0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Dietary Restrictions:</w:t>
            </w:r>
          </w:p>
        </w:tc>
      </w:tr>
      <w:tr w:rsidR="005374D3" w14:paraId="67CCE6DF" w14:textId="77777777" w:rsidTr="00173E22">
        <w:trPr>
          <w:trHeight w:val="318"/>
        </w:trPr>
        <w:tc>
          <w:tcPr>
            <w:tcW w:w="9528" w:type="dxa"/>
            <w:gridSpan w:val="6"/>
          </w:tcPr>
          <w:p w14:paraId="5069040A" w14:textId="23837DDA" w:rsidR="005374D3" w:rsidRDefault="00303A82" w:rsidP="00173E22">
            <w:pPr>
              <w:pStyle w:val="TableParagraph"/>
              <w:spacing w:before="50"/>
              <w:rPr>
                <w:i/>
                <w:sz w:val="17"/>
              </w:rPr>
            </w:pPr>
            <w:r>
              <w:rPr>
                <w:sz w:val="16"/>
              </w:rPr>
              <w:t xml:space="preserve">Consent to speak to the patient: </w:t>
            </w:r>
            <w:r w:rsidR="006637B8">
              <w:rPr>
                <w:sz w:val="16"/>
              </w:rPr>
              <w:t>[</w:t>
            </w:r>
            <w:r w:rsidR="006637B8">
              <w:rPr>
                <w:rFonts w:ascii="Times New Roman"/>
                <w:position w:val="2"/>
                <w:sz w:val="20"/>
              </w:rPr>
              <w:t xml:space="preserve"> ]</w:t>
            </w:r>
            <w:r w:rsidR="00486CF8">
              <w:rPr>
                <w:rFonts w:ascii="Times New Roman"/>
                <w:position w:val="2"/>
                <w:sz w:val="20"/>
              </w:rPr>
              <w:t xml:space="preserve"> </w:t>
            </w:r>
            <w:r w:rsidR="00486CF8">
              <w:rPr>
                <w:rFonts w:ascii="Times New Roman"/>
                <w:sz w:val="20"/>
              </w:rPr>
              <w:t xml:space="preserve">Yes or  </w:t>
            </w:r>
            <w:r w:rsidR="00486CF8">
              <w:rPr>
                <w:rFonts w:ascii="Times New Roman"/>
                <w:position w:val="2"/>
                <w:sz w:val="20"/>
              </w:rPr>
              <w:t xml:space="preserve">[  ] </w:t>
            </w:r>
            <w:r w:rsidR="00486CF8">
              <w:rPr>
                <w:rFonts w:ascii="Times New Roman"/>
                <w:sz w:val="20"/>
              </w:rPr>
              <w:t>No</w:t>
            </w:r>
          </w:p>
        </w:tc>
      </w:tr>
      <w:tr w:rsidR="00713DF0" w14:paraId="38F42516" w14:textId="77777777" w:rsidTr="00713DF0">
        <w:trPr>
          <w:trHeight w:val="1148"/>
        </w:trPr>
        <w:tc>
          <w:tcPr>
            <w:tcW w:w="9528" w:type="dxa"/>
            <w:gridSpan w:val="6"/>
          </w:tcPr>
          <w:tbl>
            <w:tblPr>
              <w:tblpPr w:leftFromText="180" w:rightFromText="180" w:horzAnchor="margin" w:tblpX="5" w:tblpY="-420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528"/>
            </w:tblGrid>
            <w:tr w:rsidR="00713DF0" w14:paraId="40F06C27" w14:textId="77777777" w:rsidTr="004C419F">
              <w:trPr>
                <w:trHeight w:val="424"/>
              </w:trPr>
              <w:tc>
                <w:tcPr>
                  <w:tcW w:w="9528" w:type="dxa"/>
                  <w:shd w:val="clear" w:color="auto" w:fill="F2F2F2" w:themeFill="background1" w:themeFillShade="F2"/>
                </w:tcPr>
                <w:p w14:paraId="489B8A05" w14:textId="77777777" w:rsidR="00713DF0" w:rsidRPr="00833B0E" w:rsidRDefault="00713DF0" w:rsidP="00713DF0">
                  <w:pPr>
                    <w:pStyle w:val="TableParagraph"/>
                    <w:spacing w:before="113"/>
                    <w:ind w:left="1017" w:right="100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833B0E">
                    <w:rPr>
                      <w:b/>
                      <w:sz w:val="16"/>
                      <w:szCs w:val="16"/>
                    </w:rPr>
                    <w:t>PATIENT QUESTIONNAIRE</w:t>
                  </w:r>
                </w:p>
                <w:p w14:paraId="120ABC8F" w14:textId="77777777" w:rsidR="00713DF0" w:rsidRDefault="00713DF0" w:rsidP="00713DF0">
                  <w:pPr>
                    <w:pStyle w:val="TableParagraph"/>
                    <w:spacing w:before="113"/>
                    <w:ind w:left="1017" w:right="1006"/>
                    <w:jc w:val="center"/>
                    <w:rPr>
                      <w:b/>
                      <w:sz w:val="16"/>
                    </w:rPr>
                  </w:pPr>
                  <w:r>
                    <w:rPr>
                      <w:sz w:val="16"/>
                    </w:rPr>
                    <w:t>In the past 2-14 days has the client experienced the following:</w:t>
                  </w:r>
                </w:p>
              </w:tc>
            </w:tr>
            <w:tr w:rsidR="00713DF0" w14:paraId="0EE34EA8" w14:textId="77777777" w:rsidTr="004C419F">
              <w:trPr>
                <w:trHeight w:val="338"/>
              </w:trPr>
              <w:tc>
                <w:tcPr>
                  <w:tcW w:w="952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271E277" w14:textId="484F1EF6" w:rsidR="00713DF0" w:rsidRPr="00713DF0" w:rsidRDefault="00713DF0" w:rsidP="00713DF0">
                  <w:pPr>
                    <w:pStyle w:val="TableParagraph"/>
                    <w:shd w:val="clear" w:color="auto" w:fill="D9D9D9" w:themeFill="background1" w:themeFillShade="D9"/>
                    <w:spacing w:before="65"/>
                    <w:jc w:val="center"/>
                    <w:rPr>
                      <w:b/>
                      <w:bCs/>
                      <w:iCs/>
                      <w:sz w:val="16"/>
                      <w:szCs w:val="16"/>
                    </w:rPr>
                  </w:pPr>
                  <w:r w:rsidRPr="00713DF0">
                    <w:rPr>
                      <w:b/>
                      <w:bCs/>
                      <w:iCs/>
                      <w:sz w:val="16"/>
                      <w:szCs w:val="16"/>
                    </w:rPr>
                    <w:t>OTHER DOCUMENTS Please attach the following documents to the application</w:t>
                  </w:r>
                </w:p>
                <w:tbl>
                  <w:tblPr>
                    <w:tblpPr w:leftFromText="180" w:rightFromText="180" w:horzAnchor="margin" w:tblpX="5" w:tblpY="-420"/>
                    <w:tblW w:w="9528" w:type="dxa"/>
                    <w:tblBorders>
                      <w:top w:val="single" w:sz="4" w:space="0" w:color="808080"/>
                      <w:left w:val="single" w:sz="4" w:space="0" w:color="808080"/>
                      <w:bottom w:val="single" w:sz="4" w:space="0" w:color="808080"/>
                      <w:right w:val="single" w:sz="4" w:space="0" w:color="808080"/>
                      <w:insideH w:val="single" w:sz="4" w:space="0" w:color="808080"/>
                      <w:insideV w:val="single" w:sz="4" w:space="0" w:color="808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685"/>
                    <w:gridCol w:w="3330"/>
                    <w:gridCol w:w="2513"/>
                  </w:tblGrid>
                  <w:tr w:rsidR="00713DF0" w14:paraId="4A98DD81" w14:textId="77777777" w:rsidTr="00486CF8">
                    <w:trPr>
                      <w:trHeight w:val="443"/>
                    </w:trPr>
                    <w:tc>
                      <w:tcPr>
                        <w:tcW w:w="3685" w:type="dxa"/>
                      </w:tcPr>
                      <w:p w14:paraId="5E3F0449" w14:textId="6B683727" w:rsidR="0067256C" w:rsidRDefault="0067256C" w:rsidP="00713DF0">
                        <w:pPr>
                          <w:pStyle w:val="TableParagraph"/>
                          <w:spacing w:before="77"/>
                          <w:rPr>
                            <w:rFonts w:ascii="Times New Roman"/>
                            <w:position w:val="2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 xml:space="preserve">Tested + for COVID-19 </w:t>
                        </w:r>
                        <w:r w:rsidR="00D8140B">
                          <w:rPr>
                            <w:rFonts w:ascii="Times New Roman"/>
                            <w:position w:val="2"/>
                            <w:sz w:val="20"/>
                          </w:rPr>
                          <w:t>[]</w:t>
                        </w:r>
                        <w:r w:rsidR="007B6824">
                          <w:rPr>
                            <w:rFonts w:ascii="Times New Roman"/>
                            <w:position w:val="2"/>
                            <w:sz w:val="20"/>
                          </w:rPr>
                          <w:t xml:space="preserve"> YES or [  ] No</w:t>
                        </w:r>
                      </w:p>
                      <w:p w14:paraId="3E1CA02D" w14:textId="643630DE" w:rsidR="007B6824" w:rsidRDefault="007B6824" w:rsidP="00713DF0">
                        <w:pPr>
                          <w:pStyle w:val="TableParagraph"/>
                          <w:spacing w:before="77"/>
                          <w:rPr>
                            <w:rFonts w:ascii="Times New Roman"/>
                            <w:position w:val="2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>I</w:t>
                        </w:r>
                        <w:r w:rsidR="00E71F9F">
                          <w:rPr>
                            <w:rFonts w:ascii="Times New Roman"/>
                            <w:position w:val="2"/>
                            <w:sz w:val="20"/>
                          </w:rPr>
                          <w:t>f</w:t>
                        </w:r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 xml:space="preserve"> Yes</w:t>
                        </w:r>
                        <w:r w:rsidR="002306C7">
                          <w:rPr>
                            <w:rFonts w:ascii="Times New Roman"/>
                            <w:position w:val="2"/>
                            <w:sz w:val="20"/>
                          </w:rPr>
                          <w:t xml:space="preserve"> Date ISOLATION B</w:t>
                        </w:r>
                        <w:r w:rsidR="00E71F9F">
                          <w:rPr>
                            <w:rFonts w:ascii="Times New Roman"/>
                            <w:position w:val="2"/>
                            <w:sz w:val="20"/>
                          </w:rPr>
                          <w:t>EGAN</w:t>
                        </w:r>
                        <w:r w:rsidR="002306C7">
                          <w:rPr>
                            <w:rFonts w:ascii="Times New Roman"/>
                            <w:position w:val="2"/>
                            <w:sz w:val="20"/>
                          </w:rPr>
                          <w:t>: _______</w:t>
                        </w:r>
                      </w:p>
                      <w:p w14:paraId="4609E851" w14:textId="01D305E7" w:rsidR="002306C7" w:rsidRDefault="002306C7" w:rsidP="00713DF0">
                        <w:pPr>
                          <w:pStyle w:val="TableParagraph"/>
                          <w:spacing w:before="77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>Date ISOLATION ENDED</w:t>
                        </w:r>
                        <w:r w:rsidR="003441AA">
                          <w:rPr>
                            <w:rFonts w:ascii="Times New Roman"/>
                            <w:position w:val="2"/>
                            <w:sz w:val="20"/>
                          </w:rPr>
                          <w:t>: ____________</w:t>
                        </w:r>
                      </w:p>
                    </w:tc>
                    <w:tc>
                      <w:tcPr>
                        <w:tcW w:w="3330" w:type="dxa"/>
                      </w:tcPr>
                      <w:p w14:paraId="321B0D89" w14:textId="2B8B2284" w:rsidR="00713DF0" w:rsidRDefault="00713DF0" w:rsidP="00713DF0">
                        <w:pPr>
                          <w:pStyle w:val="TableParagraph"/>
                          <w:spacing w:before="77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16"/>
                          </w:rPr>
                          <w:t xml:space="preserve">Shortness of </w:t>
                        </w:r>
                        <w:r w:rsidR="00D8140B">
                          <w:rPr>
                            <w:sz w:val="16"/>
                          </w:rPr>
                          <w:t xml:space="preserve">Breath </w:t>
                        </w:r>
                        <w:r w:rsidR="006637B8">
                          <w:rPr>
                            <w:sz w:val="16"/>
                          </w:rPr>
                          <w:t>[</w:t>
                        </w:r>
                        <w:r w:rsidR="006637B8">
                          <w:rPr>
                            <w:rFonts w:ascii="Times New Roman"/>
                            <w:position w:val="2"/>
                            <w:sz w:val="20"/>
                          </w:rPr>
                          <w:t>]</w:t>
                        </w:r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 xml:space="preserve"> </w:t>
                        </w:r>
                        <w:r w:rsidR="006637B8">
                          <w:rPr>
                            <w:rFonts w:ascii="Times New Roman"/>
                            <w:sz w:val="20"/>
                          </w:rPr>
                          <w:t>Yes or [</w:t>
                        </w:r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 xml:space="preserve">  ]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No</w:t>
                        </w:r>
                      </w:p>
                      <w:p w14:paraId="05223349" w14:textId="0A62AA07" w:rsidR="007B6824" w:rsidRDefault="00EE592A" w:rsidP="00713DF0">
                        <w:pPr>
                          <w:pStyle w:val="TableParagraph"/>
                          <w:spacing w:before="7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Fever greater than 100.0 F </w:t>
                        </w:r>
                        <w:r w:rsidR="00D8140B">
                          <w:rPr>
                            <w:sz w:val="16"/>
                          </w:rPr>
                          <w:t>[]</w:t>
                        </w:r>
                        <w:r>
                          <w:rPr>
                            <w:sz w:val="16"/>
                          </w:rPr>
                          <w:t xml:space="preserve"> Yes or </w:t>
                        </w:r>
                        <w:r w:rsidR="006637B8">
                          <w:rPr>
                            <w:sz w:val="16"/>
                          </w:rPr>
                          <w:t>[]</w:t>
                        </w:r>
                        <w:r>
                          <w:rPr>
                            <w:sz w:val="16"/>
                          </w:rPr>
                          <w:t xml:space="preserve"> No</w:t>
                        </w:r>
                      </w:p>
                    </w:tc>
                    <w:tc>
                      <w:tcPr>
                        <w:tcW w:w="2513" w:type="dxa"/>
                        <w:shd w:val="clear" w:color="auto" w:fill="auto"/>
                      </w:tcPr>
                      <w:p w14:paraId="031B4C9D" w14:textId="31F3ACAE" w:rsidR="00713DF0" w:rsidRDefault="006637B8" w:rsidP="00713DF0">
                        <w:pPr>
                          <w:pStyle w:val="TableParagraph"/>
                          <w:spacing w:before="77"/>
                          <w:ind w:left="87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z w:val="16"/>
                          </w:rPr>
                          <w:t>Cough [</w:t>
                        </w:r>
                        <w:r>
                          <w:rPr>
                            <w:rFonts w:ascii="Times New Roman"/>
                            <w:position w:val="2"/>
                            <w:sz w:val="20"/>
                          </w:rPr>
                          <w:t xml:space="preserve"> ]</w:t>
                        </w:r>
                        <w:r w:rsidR="00713DF0">
                          <w:rPr>
                            <w:rFonts w:ascii="Times New Roman"/>
                            <w:position w:val="2"/>
                            <w:sz w:val="20"/>
                          </w:rPr>
                          <w:t xml:space="preserve"> </w:t>
                        </w:r>
                        <w:r w:rsidR="00713DF0">
                          <w:rPr>
                            <w:rFonts w:ascii="Times New Roman"/>
                            <w:sz w:val="20"/>
                          </w:rPr>
                          <w:t xml:space="preserve">Yes  or </w:t>
                        </w:r>
                        <w:r w:rsidR="00713DF0">
                          <w:rPr>
                            <w:rFonts w:ascii="Times New Roman"/>
                            <w:position w:val="2"/>
                            <w:sz w:val="20"/>
                          </w:rPr>
                          <w:t xml:space="preserve">[  ] </w:t>
                        </w:r>
                        <w:r w:rsidR="00713DF0">
                          <w:rPr>
                            <w:rFonts w:ascii="Times New Roman"/>
                            <w:sz w:val="20"/>
                          </w:rPr>
                          <w:t>No</w:t>
                        </w:r>
                      </w:p>
                      <w:p w14:paraId="0C16326B" w14:textId="149C46FF" w:rsidR="004C23B8" w:rsidRDefault="004C23B8" w:rsidP="00713DF0">
                        <w:pPr>
                          <w:pStyle w:val="TableParagraph"/>
                          <w:spacing w:before="77"/>
                          <w:ind w:left="87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65768543" w14:textId="77777777" w:rsidR="00713DF0" w:rsidRDefault="00713DF0" w:rsidP="00713DF0">
                  <w:pPr>
                    <w:pStyle w:val="TableParagraph"/>
                    <w:spacing w:before="65"/>
                    <w:rPr>
                      <w:i/>
                      <w:sz w:val="17"/>
                    </w:rPr>
                  </w:pPr>
                </w:p>
              </w:tc>
            </w:tr>
          </w:tbl>
          <w:p w14:paraId="473E37EC" w14:textId="77777777" w:rsidR="00713DF0" w:rsidRDefault="00713DF0" w:rsidP="00173E22">
            <w:pPr>
              <w:pStyle w:val="TableParagraph"/>
              <w:spacing w:before="50"/>
              <w:rPr>
                <w:sz w:val="16"/>
              </w:rPr>
            </w:pPr>
          </w:p>
        </w:tc>
      </w:tr>
      <w:tr w:rsidR="005374D3" w14:paraId="5E1CDD6C" w14:textId="77777777" w:rsidTr="00D8140B">
        <w:trPr>
          <w:trHeight w:val="572"/>
        </w:trPr>
        <w:tc>
          <w:tcPr>
            <w:tcW w:w="9528" w:type="dxa"/>
            <w:gridSpan w:val="6"/>
          </w:tcPr>
          <w:p w14:paraId="1D83A34F" w14:textId="63C39015" w:rsidR="005374D3" w:rsidRDefault="00303A82" w:rsidP="00CE24D7">
            <w:pPr>
              <w:pStyle w:val="TableParagraph"/>
              <w:spacing w:before="94" w:line="193" w:lineRule="exact"/>
              <w:rPr>
                <w:sz w:val="16"/>
              </w:rPr>
            </w:pPr>
            <w:r>
              <w:rPr>
                <w:sz w:val="16"/>
              </w:rPr>
              <w:t>Psychiatric Evaluation and Medication List Physical Examination</w:t>
            </w:r>
            <w:r w:rsidR="00CE24D7">
              <w:rPr>
                <w:sz w:val="16"/>
              </w:rPr>
              <w:t xml:space="preserve">; </w:t>
            </w:r>
            <w:r>
              <w:rPr>
                <w:sz w:val="16"/>
              </w:rPr>
              <w:t>Relevant progress notes (psychiatrist and/or nurse)</w:t>
            </w:r>
            <w:r w:rsidR="00CE24D7">
              <w:rPr>
                <w:sz w:val="16"/>
              </w:rPr>
              <w:t>;</w:t>
            </w:r>
            <w:r>
              <w:rPr>
                <w:sz w:val="16"/>
              </w:rPr>
              <w:t xml:space="preserve"> </w:t>
            </w:r>
            <w:r w:rsidR="006637B8">
              <w:rPr>
                <w:sz w:val="16"/>
              </w:rPr>
              <w:t xml:space="preserve">COVID-19 results, </w:t>
            </w:r>
            <w:r>
              <w:rPr>
                <w:sz w:val="16"/>
              </w:rPr>
              <w:t>PPD reading and any other relevant lab results</w:t>
            </w:r>
          </w:p>
        </w:tc>
      </w:tr>
      <w:tr w:rsidR="00C9270C" w14:paraId="0B24A844" w14:textId="77777777" w:rsidTr="004C419F">
        <w:trPr>
          <w:trHeight w:val="316"/>
        </w:trPr>
        <w:tc>
          <w:tcPr>
            <w:tcW w:w="9528" w:type="dxa"/>
            <w:gridSpan w:val="6"/>
            <w:shd w:val="clear" w:color="auto" w:fill="F2F2F2" w:themeFill="background1" w:themeFillShade="F2"/>
          </w:tcPr>
          <w:p w14:paraId="29F73122" w14:textId="5F16349E" w:rsidR="00C9270C" w:rsidRPr="00C9270C" w:rsidRDefault="00C9270C" w:rsidP="00173E22">
            <w:pPr>
              <w:pStyle w:val="TableParagraph"/>
              <w:rPr>
                <w:b/>
                <w:bCs/>
                <w:sz w:val="16"/>
              </w:rPr>
            </w:pPr>
            <w:r w:rsidRPr="00C9270C">
              <w:rPr>
                <w:b/>
                <w:bCs/>
                <w:sz w:val="16"/>
              </w:rPr>
              <w:t xml:space="preserve">                                                                              </w:t>
            </w:r>
            <w:r>
              <w:rPr>
                <w:b/>
                <w:bCs/>
                <w:sz w:val="16"/>
              </w:rPr>
              <w:t xml:space="preserve">         </w:t>
            </w:r>
            <w:r w:rsidRPr="00C9270C">
              <w:rPr>
                <w:b/>
                <w:bCs/>
                <w:sz w:val="16"/>
              </w:rPr>
              <w:t xml:space="preserve"> SIGNATURE </w:t>
            </w:r>
          </w:p>
        </w:tc>
      </w:tr>
      <w:tr w:rsidR="005374D3" w14:paraId="3E84498C" w14:textId="77777777" w:rsidTr="00173E22">
        <w:trPr>
          <w:trHeight w:val="316"/>
        </w:trPr>
        <w:tc>
          <w:tcPr>
            <w:tcW w:w="9528" w:type="dxa"/>
            <w:gridSpan w:val="6"/>
          </w:tcPr>
          <w:p w14:paraId="532145EC" w14:textId="6B89994A" w:rsidR="005374D3" w:rsidRDefault="00833B0E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303A82">
              <w:rPr>
                <w:sz w:val="16"/>
              </w:rPr>
              <w:t xml:space="preserve">I certify that </w:t>
            </w:r>
            <w:r>
              <w:rPr>
                <w:sz w:val="16"/>
              </w:rPr>
              <w:t>all</w:t>
            </w:r>
            <w:r w:rsidR="00303A82">
              <w:rPr>
                <w:sz w:val="16"/>
              </w:rPr>
              <w:t xml:space="preserve"> the information stated above is true and correct to the best of my knowledge and belief.</w:t>
            </w:r>
          </w:p>
        </w:tc>
      </w:tr>
      <w:tr w:rsidR="005374D3" w14:paraId="477E9142" w14:textId="77777777" w:rsidTr="00173E22">
        <w:trPr>
          <w:trHeight w:val="318"/>
        </w:trPr>
        <w:tc>
          <w:tcPr>
            <w:tcW w:w="5758" w:type="dxa"/>
            <w:gridSpan w:val="4"/>
          </w:tcPr>
          <w:p w14:paraId="74065F64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Signature:</w:t>
            </w:r>
          </w:p>
        </w:tc>
        <w:tc>
          <w:tcPr>
            <w:tcW w:w="3770" w:type="dxa"/>
            <w:gridSpan w:val="2"/>
          </w:tcPr>
          <w:p w14:paraId="33866FDF" w14:textId="77777777" w:rsidR="005374D3" w:rsidRDefault="00303A82" w:rsidP="00173E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Date:</w:t>
            </w:r>
          </w:p>
        </w:tc>
      </w:tr>
    </w:tbl>
    <w:p w14:paraId="5D97633F" w14:textId="4E181995" w:rsidR="005374D3" w:rsidRDefault="0081753E" w:rsidP="004C419F">
      <w:pPr>
        <w:pStyle w:val="BodyText"/>
        <w:spacing w:before="118" w:line="225" w:lineRule="auto"/>
        <w:ind w:right="922"/>
      </w:pPr>
      <w:r w:rsidRPr="004C419F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503304200" behindDoc="1" locked="0" layoutInCell="1" allowOverlap="1" wp14:anchorId="13C752AA" wp14:editId="60BAF103">
                <wp:simplePos x="0" y="0"/>
                <wp:positionH relativeFrom="page">
                  <wp:posOffset>2083435</wp:posOffset>
                </wp:positionH>
                <wp:positionV relativeFrom="page">
                  <wp:posOffset>5400675</wp:posOffset>
                </wp:positionV>
                <wp:extent cx="819785" cy="130175"/>
                <wp:effectExtent l="0" t="0" r="1905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1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0EF17" w14:textId="77777777" w:rsidR="005374D3" w:rsidRDefault="00303A82">
                            <w:pPr>
                              <w:pStyle w:val="BodyText"/>
                              <w:spacing w:line="205" w:lineRule="exact"/>
                            </w:pPr>
                            <w:r>
                              <w:t>(please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circle</w:t>
                            </w:r>
                            <w:r>
                              <w:rPr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3C752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4.05pt;margin-top:425.25pt;width:64.55pt;height:10.25pt;z-index:-12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" filled="f" stroked="f">
                <v:textbox inset="0,0,0,0">
                  <w:txbxContent>
                    <w:p w14:paraId="4FB0EF17" w14:textId="77777777" w:rsidR="005374D3" w:rsidRDefault="00303A82">
                      <w:pPr>
                        <w:pStyle w:val="BodyText"/>
                        <w:spacing w:line="205" w:lineRule="exact"/>
                      </w:pPr>
                      <w:r>
                        <w:t>(please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circle</w:t>
                      </w:r>
                      <w:r>
                        <w:rPr>
                          <w:spacing w:val="-3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one)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C419F">
        <w:rPr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503304224" behindDoc="1" locked="0" layoutInCell="1" allowOverlap="1" wp14:anchorId="7EBCF533" wp14:editId="3217A20F">
                <wp:simplePos x="0" y="0"/>
                <wp:positionH relativeFrom="page">
                  <wp:posOffset>2083435</wp:posOffset>
                </wp:positionH>
                <wp:positionV relativeFrom="page">
                  <wp:posOffset>5373370</wp:posOffset>
                </wp:positionV>
                <wp:extent cx="1588135" cy="178435"/>
                <wp:effectExtent l="0" t="127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F1812CA" id="Rectangle 2" o:spid="_x0000_s1026" style="position:absolute;margin-left:164.05pt;margin-top:423.1pt;width:125.05pt;height:14.05pt;z-index:-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" stroked="f">
                <w10:wrap anchorx="page" anchory="page"/>
              </v:rect>
            </w:pict>
          </mc:Fallback>
        </mc:AlternateContent>
      </w:r>
      <w:r w:rsidR="00303A82" w:rsidRPr="004C419F">
        <w:rPr>
          <w:color w:val="515151"/>
          <w:sz w:val="16"/>
          <w:szCs w:val="16"/>
        </w:rPr>
        <w:t>Information</w:t>
      </w:r>
      <w:r w:rsidR="00303A82" w:rsidRPr="004C419F">
        <w:rPr>
          <w:color w:val="515151"/>
          <w:spacing w:val="-31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regarding</w:t>
      </w:r>
      <w:r w:rsidR="00303A82" w:rsidRPr="004C419F">
        <w:rPr>
          <w:color w:val="515151"/>
          <w:spacing w:val="-31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any</w:t>
      </w:r>
      <w:r w:rsidR="00303A82" w:rsidRPr="004C419F">
        <w:rPr>
          <w:color w:val="515151"/>
          <w:spacing w:val="-31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client</w:t>
      </w:r>
      <w:r w:rsidR="00303A82" w:rsidRPr="004C419F">
        <w:rPr>
          <w:color w:val="515151"/>
          <w:spacing w:val="-31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is</w:t>
      </w:r>
      <w:r w:rsidR="00303A82" w:rsidRPr="004C419F">
        <w:rPr>
          <w:color w:val="515151"/>
          <w:spacing w:val="-29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confidential</w:t>
      </w:r>
      <w:r w:rsidR="00303A82" w:rsidRPr="004C419F">
        <w:rPr>
          <w:color w:val="515151"/>
          <w:spacing w:val="-32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and/or</w:t>
      </w:r>
      <w:r w:rsidR="00303A82" w:rsidRPr="004C419F">
        <w:rPr>
          <w:color w:val="515151"/>
          <w:spacing w:val="-30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legally</w:t>
      </w:r>
      <w:r w:rsidR="00303A82" w:rsidRPr="004C419F">
        <w:rPr>
          <w:color w:val="515151"/>
          <w:spacing w:val="-31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privileged.</w:t>
      </w:r>
      <w:r w:rsidR="00303A82" w:rsidRPr="004C419F">
        <w:rPr>
          <w:color w:val="515151"/>
          <w:spacing w:val="-31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It</w:t>
      </w:r>
      <w:r w:rsidR="00303A82" w:rsidRPr="004C419F">
        <w:rPr>
          <w:color w:val="515151"/>
          <w:spacing w:val="-31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is</w:t>
      </w:r>
      <w:r w:rsidR="00303A82" w:rsidRPr="004C419F">
        <w:rPr>
          <w:color w:val="515151"/>
          <w:spacing w:val="-30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intended</w:t>
      </w:r>
      <w:r w:rsidR="00303A82" w:rsidRPr="004C419F">
        <w:rPr>
          <w:color w:val="515151"/>
          <w:spacing w:val="-31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only</w:t>
      </w:r>
      <w:r w:rsidR="00303A82" w:rsidRPr="004C419F">
        <w:rPr>
          <w:color w:val="515151"/>
          <w:spacing w:val="-31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for</w:t>
      </w:r>
      <w:r w:rsidR="00303A82" w:rsidRPr="004C419F">
        <w:rPr>
          <w:color w:val="515151"/>
          <w:spacing w:val="-30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the</w:t>
      </w:r>
      <w:r w:rsidR="00303A82" w:rsidRPr="004C419F">
        <w:rPr>
          <w:color w:val="515151"/>
          <w:spacing w:val="-31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internal</w:t>
      </w:r>
      <w:r w:rsidR="00303A82" w:rsidRPr="004C419F">
        <w:rPr>
          <w:color w:val="515151"/>
          <w:spacing w:val="-32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use</w:t>
      </w:r>
      <w:r w:rsidR="00303A82" w:rsidRPr="004C419F">
        <w:rPr>
          <w:color w:val="515151"/>
          <w:spacing w:val="-30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of</w:t>
      </w:r>
      <w:r w:rsidR="00303A82" w:rsidRPr="004C419F">
        <w:rPr>
          <w:color w:val="515151"/>
          <w:spacing w:val="-31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National Psychiatric</w:t>
      </w:r>
      <w:r w:rsidR="00303A82" w:rsidRPr="004C419F">
        <w:rPr>
          <w:color w:val="515151"/>
          <w:spacing w:val="-35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Care</w:t>
      </w:r>
      <w:r w:rsidR="00303A82" w:rsidRPr="004C419F">
        <w:rPr>
          <w:color w:val="515151"/>
          <w:spacing w:val="-36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and</w:t>
      </w:r>
      <w:r w:rsidR="00303A82" w:rsidRPr="004C419F">
        <w:rPr>
          <w:color w:val="515151"/>
          <w:spacing w:val="-35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Rehabilitation</w:t>
      </w:r>
      <w:r w:rsidR="00303A82" w:rsidRPr="004C419F">
        <w:rPr>
          <w:color w:val="515151"/>
          <w:spacing w:val="-34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Services.</w:t>
      </w:r>
      <w:r w:rsidR="00303A82" w:rsidRPr="004C419F">
        <w:rPr>
          <w:color w:val="515151"/>
          <w:spacing w:val="-36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Any</w:t>
      </w:r>
      <w:r w:rsidR="00303A82" w:rsidRPr="004C419F">
        <w:rPr>
          <w:color w:val="515151"/>
          <w:spacing w:val="-35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unauthorized</w:t>
      </w:r>
      <w:r w:rsidR="00303A82" w:rsidRPr="004C419F">
        <w:rPr>
          <w:color w:val="515151"/>
          <w:spacing w:val="-35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review,</w:t>
      </w:r>
      <w:r w:rsidR="00303A82" w:rsidRPr="004C419F">
        <w:rPr>
          <w:color w:val="515151"/>
          <w:spacing w:val="-35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use,</w:t>
      </w:r>
      <w:r w:rsidR="00303A82" w:rsidRPr="004C419F">
        <w:rPr>
          <w:color w:val="515151"/>
          <w:spacing w:val="-36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disclosure,</w:t>
      </w:r>
      <w:r w:rsidR="00303A82" w:rsidRPr="004C419F">
        <w:rPr>
          <w:color w:val="515151"/>
          <w:spacing w:val="-35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or</w:t>
      </w:r>
      <w:r w:rsidR="00303A82" w:rsidRPr="004C419F">
        <w:rPr>
          <w:color w:val="515151"/>
          <w:spacing w:val="-35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distribution</w:t>
      </w:r>
      <w:r w:rsidR="00303A82" w:rsidRPr="004C419F">
        <w:rPr>
          <w:color w:val="515151"/>
          <w:spacing w:val="-34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of</w:t>
      </w:r>
      <w:r w:rsidR="00303A82" w:rsidRPr="004C419F">
        <w:rPr>
          <w:color w:val="515151"/>
          <w:spacing w:val="-36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legally</w:t>
      </w:r>
      <w:r w:rsidR="00303A82" w:rsidRPr="004C419F">
        <w:rPr>
          <w:color w:val="515151"/>
          <w:spacing w:val="-35"/>
          <w:sz w:val="16"/>
          <w:szCs w:val="16"/>
        </w:rPr>
        <w:t xml:space="preserve"> </w:t>
      </w:r>
      <w:r w:rsidR="00303A82" w:rsidRPr="004C419F">
        <w:rPr>
          <w:color w:val="515151"/>
          <w:sz w:val="16"/>
          <w:szCs w:val="16"/>
        </w:rPr>
        <w:t>privileged</w:t>
      </w:r>
      <w:r w:rsidR="00303A82">
        <w:rPr>
          <w:color w:val="515151"/>
        </w:rPr>
        <w:t xml:space="preserve"> information is</w:t>
      </w:r>
      <w:r w:rsidR="00303A82">
        <w:rPr>
          <w:color w:val="515151"/>
          <w:spacing w:val="-9"/>
        </w:rPr>
        <w:t xml:space="preserve"> </w:t>
      </w:r>
      <w:r w:rsidR="00303A82">
        <w:rPr>
          <w:color w:val="515151"/>
        </w:rPr>
        <w:t>prohibited.</w:t>
      </w:r>
      <w:r w:rsidR="004C419F">
        <w:rPr>
          <w:color w:val="515151"/>
        </w:rPr>
        <w:t xml:space="preserve"> Revised </w:t>
      </w:r>
      <w:r w:rsidR="00B57FA2">
        <w:rPr>
          <w:color w:val="515151"/>
        </w:rPr>
        <w:t>6/9/2023</w:t>
      </w:r>
    </w:p>
    <w:sectPr w:rsidR="005374D3">
      <w:type w:val="continuous"/>
      <w:pgSz w:w="12240" w:h="15840"/>
      <w:pgMar w:top="108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4D3"/>
    <w:rsid w:val="000D68A5"/>
    <w:rsid w:val="000E3814"/>
    <w:rsid w:val="000F3F12"/>
    <w:rsid w:val="00117410"/>
    <w:rsid w:val="00173E22"/>
    <w:rsid w:val="0017470E"/>
    <w:rsid w:val="00175770"/>
    <w:rsid w:val="001C183F"/>
    <w:rsid w:val="002074CF"/>
    <w:rsid w:val="002267CB"/>
    <w:rsid w:val="002306C7"/>
    <w:rsid w:val="00262D3B"/>
    <w:rsid w:val="00303A82"/>
    <w:rsid w:val="003441AA"/>
    <w:rsid w:val="00357E90"/>
    <w:rsid w:val="00363AE0"/>
    <w:rsid w:val="00376CB6"/>
    <w:rsid w:val="00457E3B"/>
    <w:rsid w:val="00486CF8"/>
    <w:rsid w:val="004C23B8"/>
    <w:rsid w:val="004C419F"/>
    <w:rsid w:val="004D50AA"/>
    <w:rsid w:val="004F795B"/>
    <w:rsid w:val="005163B9"/>
    <w:rsid w:val="00516CA1"/>
    <w:rsid w:val="005374D3"/>
    <w:rsid w:val="005F4B7D"/>
    <w:rsid w:val="006202A1"/>
    <w:rsid w:val="006637B8"/>
    <w:rsid w:val="0067256C"/>
    <w:rsid w:val="00673A32"/>
    <w:rsid w:val="006A2882"/>
    <w:rsid w:val="00713DF0"/>
    <w:rsid w:val="00742972"/>
    <w:rsid w:val="00770B7D"/>
    <w:rsid w:val="00796C68"/>
    <w:rsid w:val="007B6824"/>
    <w:rsid w:val="007E18E1"/>
    <w:rsid w:val="0081753E"/>
    <w:rsid w:val="00833B0E"/>
    <w:rsid w:val="00835039"/>
    <w:rsid w:val="008724B0"/>
    <w:rsid w:val="008750EB"/>
    <w:rsid w:val="008D62EE"/>
    <w:rsid w:val="009070FC"/>
    <w:rsid w:val="00954652"/>
    <w:rsid w:val="00971DD5"/>
    <w:rsid w:val="009964C6"/>
    <w:rsid w:val="009B0F2B"/>
    <w:rsid w:val="009D16C8"/>
    <w:rsid w:val="009D5E18"/>
    <w:rsid w:val="00A17744"/>
    <w:rsid w:val="00A8345C"/>
    <w:rsid w:val="00AB17A7"/>
    <w:rsid w:val="00AC6C29"/>
    <w:rsid w:val="00B002AA"/>
    <w:rsid w:val="00B57FA2"/>
    <w:rsid w:val="00B813BA"/>
    <w:rsid w:val="00BA0D53"/>
    <w:rsid w:val="00C42AAE"/>
    <w:rsid w:val="00C63C2B"/>
    <w:rsid w:val="00C9270C"/>
    <w:rsid w:val="00CE24D7"/>
    <w:rsid w:val="00D4623C"/>
    <w:rsid w:val="00D8140B"/>
    <w:rsid w:val="00DC7431"/>
    <w:rsid w:val="00E45B71"/>
    <w:rsid w:val="00E62CB7"/>
    <w:rsid w:val="00E71F9F"/>
    <w:rsid w:val="00E807C5"/>
    <w:rsid w:val="00E874A9"/>
    <w:rsid w:val="00ED0E4F"/>
    <w:rsid w:val="00EE592A"/>
    <w:rsid w:val="00FC26B7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9772"/>
  <w15:docId w15:val="{997731A3-FBB3-4035-9CCE-346B6A91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86"/>
    </w:pPr>
  </w:style>
  <w:style w:type="character" w:styleId="Hyperlink">
    <w:name w:val="Hyperlink"/>
    <w:basedOn w:val="DefaultParagraphFont"/>
    <w:uiPriority w:val="99"/>
    <w:unhideWhenUsed/>
    <w:rsid w:val="00BA0D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E22"/>
    <w:rPr>
      <w:color w:val="605E5C"/>
      <w:shd w:val="clear" w:color="auto" w:fill="E1DFDD"/>
    </w:rPr>
  </w:style>
  <w:style w:type="character" w:customStyle="1" w:styleId="allowtextselection">
    <w:name w:val="allowtextselection"/>
    <w:basedOn w:val="DefaultParagraphFont"/>
    <w:rsid w:val="00FC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ra.Marrama@npcr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jamarie.Crozier@npcr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bra.Marrama@npcr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therine.Luna@npcr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cia.Fuller@npc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F9EA5-BA4E-4E18-8F54-D685FE0A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Avital Birger</dc:creator>
  <cp:lastModifiedBy>Carrie.Aquino</cp:lastModifiedBy>
  <cp:revision>3</cp:revision>
  <cp:lastPrinted>2020-10-08T17:21:00Z</cp:lastPrinted>
  <dcterms:created xsi:type="dcterms:W3CDTF">2023-05-01T20:36:00Z</dcterms:created>
  <dcterms:modified xsi:type="dcterms:W3CDTF">2023-06-09T19:45:00Z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2019-06-11T00:00:00Z</vt:filetime>
  </property>
</Properties>
</file>